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D63A" w14:textId="77777777" w:rsidR="00F933E2" w:rsidRDefault="00F933E2" w:rsidP="00F933E2">
      <w:pPr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hu-HU"/>
        </w:rPr>
      </w:pPr>
    </w:p>
    <w:p w14:paraId="78F255DE" w14:textId="77777777" w:rsidR="00F933E2" w:rsidRDefault="00F933E2" w:rsidP="00F933E2">
      <w:pPr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hu-HU"/>
        </w:rPr>
      </w:pPr>
    </w:p>
    <w:p w14:paraId="24505FFA" w14:textId="29949FF2" w:rsidR="00F933E2" w:rsidRDefault="00EF3015" w:rsidP="00F933E2">
      <w:pPr>
        <w:jc w:val="center"/>
        <w:rPr>
          <w:rStyle w:val="Erskiemels"/>
          <w:rFonts w:cs="Arial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hu-HU"/>
        </w:rPr>
        <w:t>Megpályázható lakás</w:t>
      </w:r>
    </w:p>
    <w:p w14:paraId="3A7EC31A" w14:textId="77777777" w:rsidR="00F933E2" w:rsidRDefault="00F933E2" w:rsidP="00F933E2">
      <w:pPr>
        <w:jc w:val="center"/>
        <w:rPr>
          <w:rStyle w:val="Erskiemels"/>
          <w:rFonts w:cs="Arial"/>
          <w:sz w:val="28"/>
          <w:szCs w:val="28"/>
        </w:rPr>
      </w:pPr>
      <w:r>
        <w:rPr>
          <w:rStyle w:val="Erskiemels"/>
          <w:rFonts w:cs="Arial"/>
          <w:sz w:val="28"/>
          <w:szCs w:val="28"/>
        </w:rPr>
        <w:t xml:space="preserve"> „Hazavárunk – Esély Otthon fiatalok számára Szentlőrincen” című EFOP-1.2.11-16-2017-00010 azonosítószámú projektben</w:t>
      </w:r>
      <w:r>
        <w:rPr>
          <w:rFonts w:cs="Arial"/>
          <w:b/>
          <w:bCs/>
          <w:sz w:val="28"/>
          <w:szCs w:val="28"/>
        </w:rPr>
        <w:br/>
      </w:r>
      <w:r>
        <w:rPr>
          <w:rStyle w:val="Erskiemels"/>
          <w:rFonts w:cs="Arial"/>
          <w:sz w:val="28"/>
          <w:szCs w:val="28"/>
        </w:rPr>
        <w:t>Önkormányzati bérlakás lakhatási pályázat fiataloknak</w:t>
      </w:r>
    </w:p>
    <w:p w14:paraId="53AA69ED" w14:textId="77777777" w:rsidR="00032A79" w:rsidRDefault="00032A79" w:rsidP="00F933E2">
      <w:pPr>
        <w:jc w:val="center"/>
        <w:rPr>
          <w:rStyle w:val="Erskiemels"/>
          <w:rFonts w:cs="Arial"/>
          <w:sz w:val="28"/>
          <w:szCs w:val="28"/>
        </w:rPr>
      </w:pPr>
    </w:p>
    <w:p w14:paraId="07C276BD" w14:textId="6C9E3C1F" w:rsidR="004B55AA" w:rsidRDefault="00032A79" w:rsidP="00F933E2">
      <w:pPr>
        <w:jc w:val="center"/>
        <w:rPr>
          <w:rStyle w:val="Erskiemels"/>
          <w:rFonts w:cs="Arial"/>
          <w:sz w:val="28"/>
          <w:szCs w:val="28"/>
        </w:rPr>
      </w:pPr>
      <w:r>
        <w:rPr>
          <w:rStyle w:val="Erskiemels"/>
          <w:rFonts w:cs="Arial"/>
          <w:sz w:val="28"/>
          <w:szCs w:val="28"/>
        </w:rPr>
        <w:t>2</w:t>
      </w:r>
      <w:r w:rsidR="00641E2C">
        <w:rPr>
          <w:rStyle w:val="Erskiemels"/>
          <w:rFonts w:cs="Arial"/>
          <w:sz w:val="28"/>
          <w:szCs w:val="28"/>
        </w:rPr>
        <w:t>3</w:t>
      </w:r>
      <w:r w:rsidR="00EF3015">
        <w:rPr>
          <w:rStyle w:val="Erskiemels"/>
          <w:rFonts w:cs="Arial"/>
          <w:sz w:val="28"/>
          <w:szCs w:val="28"/>
        </w:rPr>
        <w:t>.</w:t>
      </w:r>
      <w:r w:rsidR="004B55AA">
        <w:rPr>
          <w:rStyle w:val="Erskiemels"/>
          <w:rFonts w:cs="Arial"/>
          <w:sz w:val="28"/>
          <w:szCs w:val="28"/>
        </w:rPr>
        <w:t>kör.</w:t>
      </w:r>
    </w:p>
    <w:p w14:paraId="2C0F88A6" w14:textId="77777777" w:rsidR="00F933E2" w:rsidRDefault="00F933E2" w:rsidP="00F933E2">
      <w:pPr>
        <w:jc w:val="center"/>
        <w:rPr>
          <w:rStyle w:val="Erskiemels"/>
          <w:rFonts w:cs="Arial"/>
          <w:sz w:val="28"/>
          <w:szCs w:val="28"/>
        </w:rPr>
      </w:pPr>
    </w:p>
    <w:p w14:paraId="6AFA17BA" w14:textId="219F8AE3" w:rsidR="00F933E2" w:rsidRDefault="00F933E2" w:rsidP="00F933E2">
      <w:pPr>
        <w:jc w:val="center"/>
        <w:rPr>
          <w:rStyle w:val="Erskiemels"/>
          <w:rFonts w:cs="Arial"/>
          <w:sz w:val="28"/>
          <w:szCs w:val="28"/>
        </w:rPr>
      </w:pPr>
      <w:r>
        <w:rPr>
          <w:rStyle w:val="Erskiemels"/>
          <w:rFonts w:cs="Arial"/>
          <w:sz w:val="28"/>
          <w:szCs w:val="28"/>
        </w:rPr>
        <w:t>Megpályázható laká</w:t>
      </w:r>
      <w:r w:rsidR="003A30B5">
        <w:rPr>
          <w:rStyle w:val="Erskiemels"/>
          <w:rFonts w:cs="Arial"/>
          <w:sz w:val="28"/>
          <w:szCs w:val="28"/>
        </w:rPr>
        <w:t>s</w:t>
      </w:r>
    </w:p>
    <w:p w14:paraId="176D2918" w14:textId="77777777" w:rsidR="00F933E2" w:rsidRPr="00430556" w:rsidRDefault="00F933E2" w:rsidP="00F933E2">
      <w:pPr>
        <w:jc w:val="center"/>
        <w:rPr>
          <w:rFonts w:cs="Arial"/>
          <w:b/>
          <w:bCs/>
          <w:sz w:val="32"/>
          <w:szCs w:val="32"/>
        </w:rPr>
      </w:pPr>
    </w:p>
    <w:p w14:paraId="44EE41D2" w14:textId="77777777" w:rsidR="00430556" w:rsidRPr="00430556" w:rsidRDefault="00430556" w:rsidP="00EF3015">
      <w:pPr>
        <w:jc w:val="center"/>
        <w:rPr>
          <w:b/>
          <w:bCs/>
          <w:sz w:val="32"/>
          <w:szCs w:val="32"/>
        </w:rPr>
      </w:pPr>
    </w:p>
    <w:p w14:paraId="0E73B676" w14:textId="46F58AB3" w:rsidR="00B65490" w:rsidRDefault="00032A79" w:rsidP="00EF30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7940 Szentlőrinc, </w:t>
      </w:r>
      <w:proofErr w:type="spellStart"/>
      <w:r>
        <w:rPr>
          <w:b/>
          <w:bCs/>
          <w:sz w:val="32"/>
          <w:szCs w:val="32"/>
        </w:rPr>
        <w:t>Madách</w:t>
      </w:r>
      <w:proofErr w:type="spellEnd"/>
      <w:r>
        <w:rPr>
          <w:b/>
          <w:bCs/>
          <w:sz w:val="32"/>
          <w:szCs w:val="32"/>
        </w:rPr>
        <w:t xml:space="preserve"> I. u. 2/B </w:t>
      </w:r>
      <w:r w:rsidR="00B11421">
        <w:rPr>
          <w:b/>
          <w:bCs/>
          <w:sz w:val="32"/>
          <w:szCs w:val="32"/>
        </w:rPr>
        <w:t>1/17.</w:t>
      </w:r>
    </w:p>
    <w:p w14:paraId="5B18E3D2" w14:textId="77777777" w:rsidR="00032A79" w:rsidRDefault="00032A79" w:rsidP="00EF3015">
      <w:pPr>
        <w:jc w:val="center"/>
        <w:rPr>
          <w:b/>
          <w:bCs/>
          <w:sz w:val="32"/>
          <w:szCs w:val="32"/>
        </w:rPr>
      </w:pPr>
    </w:p>
    <w:p w14:paraId="1E735BBE" w14:textId="77777777" w:rsidR="00EF3015" w:rsidRPr="00430556" w:rsidRDefault="00EF3015" w:rsidP="00EF3015">
      <w:pPr>
        <w:jc w:val="center"/>
        <w:rPr>
          <w:b/>
          <w:bCs/>
          <w:sz w:val="32"/>
          <w:szCs w:val="32"/>
        </w:rPr>
      </w:pPr>
    </w:p>
    <w:p w14:paraId="7360968D" w14:textId="01B6EF35" w:rsidR="00F933E2" w:rsidRPr="000F7135" w:rsidRDefault="00F933E2" w:rsidP="000F7135">
      <w:pPr>
        <w:jc w:val="center"/>
        <w:rPr>
          <w:sz w:val="28"/>
          <w:szCs w:val="28"/>
        </w:rPr>
      </w:pPr>
    </w:p>
    <w:p w14:paraId="3D710EA1" w14:textId="77777777" w:rsidR="000F7135" w:rsidRPr="000F7135" w:rsidRDefault="000F7135" w:rsidP="000F7135">
      <w:pPr>
        <w:pStyle w:val="Listaszerbekezds"/>
        <w:jc w:val="center"/>
        <w:rPr>
          <w:sz w:val="28"/>
          <w:szCs w:val="28"/>
        </w:rPr>
      </w:pPr>
    </w:p>
    <w:p w14:paraId="77CC1322" w14:textId="77FEB5AC" w:rsidR="00F933E2" w:rsidRPr="000F7135" w:rsidRDefault="00F933E2" w:rsidP="000F7135">
      <w:pPr>
        <w:jc w:val="center"/>
        <w:rPr>
          <w:sz w:val="28"/>
          <w:szCs w:val="28"/>
        </w:rPr>
      </w:pPr>
    </w:p>
    <w:sectPr w:rsidR="00F933E2" w:rsidRPr="000F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F059" w14:textId="77777777" w:rsidR="00245EF0" w:rsidRDefault="00245EF0" w:rsidP="00F933E2">
      <w:pPr>
        <w:spacing w:after="0" w:line="240" w:lineRule="auto"/>
      </w:pPr>
      <w:r>
        <w:separator/>
      </w:r>
    </w:p>
  </w:endnote>
  <w:endnote w:type="continuationSeparator" w:id="0">
    <w:p w14:paraId="287E8B24" w14:textId="77777777" w:rsidR="00245EF0" w:rsidRDefault="00245EF0" w:rsidP="00F9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490B" w14:textId="77777777" w:rsidR="00245EF0" w:rsidRDefault="00245EF0" w:rsidP="00F933E2">
      <w:pPr>
        <w:spacing w:after="0" w:line="240" w:lineRule="auto"/>
      </w:pPr>
      <w:r>
        <w:separator/>
      </w:r>
    </w:p>
  </w:footnote>
  <w:footnote w:type="continuationSeparator" w:id="0">
    <w:p w14:paraId="5E5B8F65" w14:textId="77777777" w:rsidR="00245EF0" w:rsidRDefault="00245EF0" w:rsidP="00F93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2139"/>
    <w:multiLevelType w:val="hybridMultilevel"/>
    <w:tmpl w:val="9258E5E4"/>
    <w:lvl w:ilvl="0" w:tplc="C85E6754">
      <w:start w:val="7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3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2"/>
    <w:rsid w:val="00021B2F"/>
    <w:rsid w:val="00032A79"/>
    <w:rsid w:val="00045B90"/>
    <w:rsid w:val="00047F1A"/>
    <w:rsid w:val="000F7135"/>
    <w:rsid w:val="001136D7"/>
    <w:rsid w:val="0021165A"/>
    <w:rsid w:val="00245EF0"/>
    <w:rsid w:val="002F4CC7"/>
    <w:rsid w:val="00384C49"/>
    <w:rsid w:val="003A30B5"/>
    <w:rsid w:val="003E645B"/>
    <w:rsid w:val="003F24A8"/>
    <w:rsid w:val="00430556"/>
    <w:rsid w:val="00446049"/>
    <w:rsid w:val="004616DD"/>
    <w:rsid w:val="004B55AA"/>
    <w:rsid w:val="004C17F6"/>
    <w:rsid w:val="004E4094"/>
    <w:rsid w:val="004F6840"/>
    <w:rsid w:val="00520375"/>
    <w:rsid w:val="005763A8"/>
    <w:rsid w:val="00590D51"/>
    <w:rsid w:val="005F0A73"/>
    <w:rsid w:val="005F632F"/>
    <w:rsid w:val="005F752C"/>
    <w:rsid w:val="00641E2C"/>
    <w:rsid w:val="00642640"/>
    <w:rsid w:val="00696608"/>
    <w:rsid w:val="00697902"/>
    <w:rsid w:val="006E6899"/>
    <w:rsid w:val="00761573"/>
    <w:rsid w:val="00776243"/>
    <w:rsid w:val="007C15F9"/>
    <w:rsid w:val="007D799B"/>
    <w:rsid w:val="008A6301"/>
    <w:rsid w:val="00912C67"/>
    <w:rsid w:val="009139AF"/>
    <w:rsid w:val="009F5601"/>
    <w:rsid w:val="009F6E11"/>
    <w:rsid w:val="00A4542A"/>
    <w:rsid w:val="00A4635D"/>
    <w:rsid w:val="00A840C6"/>
    <w:rsid w:val="00B11421"/>
    <w:rsid w:val="00B37078"/>
    <w:rsid w:val="00B45338"/>
    <w:rsid w:val="00B50538"/>
    <w:rsid w:val="00B6374B"/>
    <w:rsid w:val="00B65490"/>
    <w:rsid w:val="00BD7528"/>
    <w:rsid w:val="00C54392"/>
    <w:rsid w:val="00CF0BFE"/>
    <w:rsid w:val="00D82AB8"/>
    <w:rsid w:val="00EA4FE9"/>
    <w:rsid w:val="00EF3015"/>
    <w:rsid w:val="00EF654C"/>
    <w:rsid w:val="00F75AC5"/>
    <w:rsid w:val="00F933E2"/>
    <w:rsid w:val="00FE1AD9"/>
    <w:rsid w:val="00FE2D27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52F1"/>
  <w15:chartTrackingRefBased/>
  <w15:docId w15:val="{81D6B3B1-24F5-4B87-B0F0-1AE4C4A2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33E2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933E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33E2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F933E2"/>
    <w:rPr>
      <w:vertAlign w:val="superscript"/>
    </w:rPr>
  </w:style>
  <w:style w:type="character" w:styleId="Erskiemels">
    <w:name w:val="Intense Emphasis"/>
    <w:basedOn w:val="Bekezdsalapbettpusa"/>
    <w:qFormat/>
    <w:rsid w:val="00F933E2"/>
    <w:rPr>
      <w:b/>
      <w:bCs/>
    </w:rPr>
  </w:style>
  <w:style w:type="table" w:styleId="Rcsostblzat">
    <w:name w:val="Table Grid"/>
    <w:basedOn w:val="Normltblzat"/>
    <w:uiPriority w:val="39"/>
    <w:rsid w:val="00F933E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B73A-AB7A-436C-9682-2E9C44A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kriszta</cp:lastModifiedBy>
  <cp:revision>3</cp:revision>
  <dcterms:created xsi:type="dcterms:W3CDTF">2025-07-02T10:56:00Z</dcterms:created>
  <dcterms:modified xsi:type="dcterms:W3CDTF">2025-07-02T10:57:00Z</dcterms:modified>
</cp:coreProperties>
</file>