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C464" w14:textId="77777777" w:rsidR="00A31854" w:rsidRPr="00BD3BCD" w:rsidRDefault="00A31854" w:rsidP="00A31854">
      <w:pPr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4</w:t>
      </w:r>
      <w:r w:rsidRPr="00BD3BCD">
        <w:rPr>
          <w:rFonts w:ascii="Cambria" w:hAnsi="Cambria"/>
          <w:sz w:val="22"/>
          <w:szCs w:val="22"/>
        </w:rPr>
        <w:t xml:space="preserve">. </w:t>
      </w:r>
      <w:bookmarkStart w:id="0" w:name="_Hlk241743815"/>
      <w:r w:rsidRPr="00BD3BCD">
        <w:rPr>
          <w:rFonts w:ascii="Cambria" w:hAnsi="Cambria"/>
          <w:sz w:val="22"/>
          <w:szCs w:val="22"/>
        </w:rPr>
        <w:t>számú melléklet</w:t>
      </w:r>
      <w:bookmarkEnd w:id="0"/>
    </w:p>
    <w:p w14:paraId="72BF394B" w14:textId="77777777" w:rsidR="00A31854" w:rsidRDefault="00A31854" w:rsidP="00A31854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2D05F3F3" w14:textId="77777777" w:rsidR="00A31854" w:rsidRDefault="00A31854" w:rsidP="00A31854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586C74F0" w14:textId="77777777" w:rsidR="00A31854" w:rsidRPr="00BD3BCD" w:rsidRDefault="00A31854" w:rsidP="00A31854">
      <w:pPr>
        <w:jc w:val="center"/>
        <w:rPr>
          <w:rFonts w:ascii="Cambria" w:hAnsi="Cambria"/>
          <w:b/>
          <w:bCs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ÁTLÁTHATÓSÁGI NYILATKOZAT</w:t>
      </w:r>
    </w:p>
    <w:p w14:paraId="53CEF5DA" w14:textId="77777777" w:rsidR="00A31854" w:rsidRPr="00C36B33" w:rsidRDefault="00A31854" w:rsidP="00A31854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i/>
          <w:iCs/>
          <w:sz w:val="22"/>
          <w:szCs w:val="22"/>
        </w:rPr>
        <w:t>(Az „A” jelű zárt belső borítékba helyezendő)</w:t>
      </w:r>
    </w:p>
    <w:p w14:paraId="45BA7DCB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1E78A72B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Alulírott ……………………………………………… (név), mint a(z) ………………………………………………………………………… (cégnév, székhely, cégjegyzékszám) Pályázó szervezet képviseletére jogosult személy, a nemzeti vagyonról szóló </w:t>
      </w:r>
      <w:r w:rsidRPr="00C36B33">
        <w:rPr>
          <w:rFonts w:ascii="Cambria" w:hAnsi="Cambria"/>
          <w:b/>
          <w:bCs/>
          <w:sz w:val="22"/>
          <w:szCs w:val="22"/>
        </w:rPr>
        <w:t>2011. évi CXCVI. törvény (</w:t>
      </w:r>
      <w:proofErr w:type="spellStart"/>
      <w:r w:rsidRPr="00C36B33">
        <w:rPr>
          <w:rFonts w:ascii="Cambria" w:hAnsi="Cambria"/>
          <w:b/>
          <w:bCs/>
          <w:sz w:val="22"/>
          <w:szCs w:val="22"/>
        </w:rPr>
        <w:t>Nvt</w:t>
      </w:r>
      <w:proofErr w:type="spellEnd"/>
      <w:r w:rsidRPr="00C36B33">
        <w:rPr>
          <w:rFonts w:ascii="Cambria" w:hAnsi="Cambria"/>
          <w:b/>
          <w:bCs/>
          <w:sz w:val="22"/>
          <w:szCs w:val="22"/>
        </w:rPr>
        <w:t>.) 3. § (1) bekezdés 1. pontja</w:t>
      </w:r>
      <w:r w:rsidRPr="00C36B33">
        <w:rPr>
          <w:rFonts w:ascii="Cambria" w:hAnsi="Cambria"/>
          <w:sz w:val="22"/>
          <w:szCs w:val="22"/>
        </w:rPr>
        <w:t xml:space="preserve"> alapján, büntetőjogi felelősségem tudatában az alábbi</w:t>
      </w:r>
      <w:r>
        <w:rPr>
          <w:rFonts w:ascii="Cambria" w:hAnsi="Cambria"/>
          <w:sz w:val="22"/>
          <w:szCs w:val="22"/>
        </w:rPr>
        <w:t xml:space="preserve"> </w:t>
      </w:r>
      <w:r w:rsidRPr="00C36B33">
        <w:rPr>
          <w:rFonts w:ascii="Cambria" w:hAnsi="Cambria"/>
          <w:b/>
          <w:bCs/>
          <w:sz w:val="22"/>
          <w:szCs w:val="22"/>
        </w:rPr>
        <w:t>Átláthatósági Nyilatkozatot</w:t>
      </w:r>
      <w:r w:rsidRPr="00C36B33">
        <w:rPr>
          <w:rFonts w:ascii="Cambria" w:hAnsi="Cambria"/>
          <w:sz w:val="22"/>
          <w:szCs w:val="22"/>
        </w:rPr>
        <w:t xml:space="preserve"> teszem:</w:t>
      </w:r>
    </w:p>
    <w:p w14:paraId="15B1EEF8" w14:textId="77777777" w:rsidR="00A31854" w:rsidRPr="00C36B33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66296B78" w14:textId="77777777" w:rsidR="00A31854" w:rsidRPr="00C36B33" w:rsidRDefault="00A31854" w:rsidP="00A31854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Kijelentem, hogy az általam képviselt szervezet a nemzeti vagyonról szóló törvény értelmében </w:t>
      </w:r>
      <w:r w:rsidRPr="00C36B33">
        <w:rPr>
          <w:rFonts w:ascii="Cambria" w:hAnsi="Cambria"/>
          <w:b/>
          <w:bCs/>
          <w:sz w:val="22"/>
          <w:szCs w:val="22"/>
        </w:rPr>
        <w:t>átlátható szervezetnek minősül</w:t>
      </w:r>
      <w:r w:rsidRPr="00C36B33">
        <w:rPr>
          <w:rFonts w:ascii="Cambria" w:hAnsi="Cambria"/>
          <w:sz w:val="22"/>
          <w:szCs w:val="22"/>
        </w:rPr>
        <w:t>, mivel:</w:t>
      </w:r>
    </w:p>
    <w:p w14:paraId="5E0CD074" w14:textId="77777777" w:rsidR="00A31854" w:rsidRPr="00C36B33" w:rsidRDefault="00A31854" w:rsidP="00A31854">
      <w:pPr>
        <w:numPr>
          <w:ilvl w:val="1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>belföldi vagy külföldi jogi személyiséggel rendelkező gazdasági társaság, amelynek tulajdonosi szerkezete, a tényleges tulajdonos kiléte megismerhető és ellenőrizhető;</w:t>
      </w:r>
    </w:p>
    <w:p w14:paraId="2CA5E7A1" w14:textId="77777777" w:rsidR="00A31854" w:rsidRPr="00C36B33" w:rsidRDefault="00A31854" w:rsidP="00A31854">
      <w:pPr>
        <w:numPr>
          <w:ilvl w:val="1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>a szervezet tényleges tulajdonosa nem rendelkezik adóparadicsomban (nemzetközi együttműködési megállapodással nem rendelkező államban) székhellyel vagy adózási illetékességgel;</w:t>
      </w:r>
    </w:p>
    <w:p w14:paraId="73B3DE22" w14:textId="77777777" w:rsidR="00A31854" w:rsidRPr="00C36B33" w:rsidRDefault="00A31854" w:rsidP="00A31854">
      <w:pPr>
        <w:numPr>
          <w:ilvl w:val="1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>a szervezetben lévő tulajdonosi részesedések és szavazati jogok mögött álló természetes személyek egyértelműen azonosíthatók.</w:t>
      </w:r>
    </w:p>
    <w:p w14:paraId="565DA59A" w14:textId="77777777" w:rsidR="00A31854" w:rsidRPr="00C36B33" w:rsidRDefault="00A31854" w:rsidP="00A31854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>Vállalom, hogy a tulajdonosi szerkezetben beálló esetleges változásokról Szentlőrinc Város Önkormányzatát haladéktalanul tájékoztatom.</w:t>
      </w:r>
    </w:p>
    <w:p w14:paraId="61A6EA79" w14:textId="77777777" w:rsidR="00A31854" w:rsidRPr="00C36B33" w:rsidRDefault="00A31854" w:rsidP="00A31854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>Tudomásul veszem, hogy a valótlan nyilatkozattétel a pályázatból való azonnali kizárást, illetve a megkötött szerződés semmisségét vonja maga után.</w:t>
      </w:r>
    </w:p>
    <w:p w14:paraId="5B7E0284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0C3364A3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2AA87D29" w14:textId="77777777" w:rsidR="00A31854" w:rsidRPr="00C36B33" w:rsidRDefault="00A31854" w:rsidP="00A31854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Kelt: …………………………………, 2026. </w:t>
      </w:r>
      <w:r>
        <w:rPr>
          <w:rFonts w:ascii="Cambria" w:hAnsi="Cambria"/>
          <w:sz w:val="22"/>
          <w:szCs w:val="22"/>
        </w:rPr>
        <w:t>……………</w:t>
      </w:r>
      <w:proofErr w:type="gramStart"/>
      <w:r>
        <w:rPr>
          <w:rFonts w:ascii="Cambria" w:hAnsi="Cambria"/>
          <w:sz w:val="22"/>
          <w:szCs w:val="22"/>
        </w:rPr>
        <w:t>…….</w:t>
      </w:r>
      <w:proofErr w:type="gramEnd"/>
      <w:r>
        <w:rPr>
          <w:rFonts w:ascii="Cambria" w:hAnsi="Cambria"/>
          <w:sz w:val="22"/>
          <w:szCs w:val="22"/>
        </w:rPr>
        <w:t>.</w:t>
      </w:r>
      <w:r w:rsidRPr="00C36B33">
        <w:rPr>
          <w:rFonts w:ascii="Cambria" w:hAnsi="Cambria"/>
          <w:sz w:val="22"/>
          <w:szCs w:val="22"/>
        </w:rPr>
        <w:t>………</w:t>
      </w:r>
    </w:p>
    <w:p w14:paraId="1CD64D5C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6462967D" w14:textId="77777777" w:rsidR="00A31854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353431F9" w14:textId="77777777" w:rsidR="00A31854" w:rsidRPr="00C36B33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2E6DDAE6" w14:textId="77777777" w:rsidR="00A31854" w:rsidRPr="00C36B33" w:rsidRDefault="00A31854" w:rsidP="00A31854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Pályázó cégszerű aláírása</w:t>
      </w:r>
    </w:p>
    <w:p w14:paraId="4773814C" w14:textId="77777777" w:rsidR="00A31854" w:rsidRPr="00C36B33" w:rsidRDefault="00A31854" w:rsidP="00A31854">
      <w:pPr>
        <w:jc w:val="both"/>
        <w:rPr>
          <w:rFonts w:ascii="Cambria" w:hAnsi="Cambria"/>
          <w:sz w:val="22"/>
          <w:szCs w:val="22"/>
        </w:rPr>
      </w:pPr>
    </w:p>
    <w:p w14:paraId="35340EFC" w14:textId="77777777" w:rsidR="00A31854" w:rsidRDefault="00A31854" w:rsidP="00A31854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4B5C1858" w14:textId="77777777" w:rsidR="00F94897" w:rsidRDefault="00F94897"/>
    <w:sectPr w:rsidR="00F94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729F7"/>
    <w:multiLevelType w:val="multilevel"/>
    <w:tmpl w:val="01068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048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93"/>
    <w:rsid w:val="001E6093"/>
    <w:rsid w:val="002A0EF4"/>
    <w:rsid w:val="002D7C81"/>
    <w:rsid w:val="00A31854"/>
    <w:rsid w:val="00C1410C"/>
    <w:rsid w:val="00F9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E77AC-4950-45A6-8B1B-6E0EB3D9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18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E6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E6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E60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6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60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E60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E60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E60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E60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E60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E6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E60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E609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609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E609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E609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E609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E609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E60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E6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E6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E6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E6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E609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E609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E609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E60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E609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E60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Szentlőrinc</dc:creator>
  <cp:keywords/>
  <dc:description/>
  <cp:lastModifiedBy>KOH Szentlőrinc</cp:lastModifiedBy>
  <cp:revision>2</cp:revision>
  <dcterms:created xsi:type="dcterms:W3CDTF">2026-10-07T11:23:00Z</dcterms:created>
  <dcterms:modified xsi:type="dcterms:W3CDTF">2026-10-07T11:23:00Z</dcterms:modified>
</cp:coreProperties>
</file>